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EA66" w14:textId="77777777" w:rsidR="00B163AB" w:rsidRDefault="00B163AB" w:rsidP="00B163AB">
      <w:pPr>
        <w:pStyle w:val="Zhlav"/>
        <w:spacing w:before="142"/>
        <w:ind w:right="-567"/>
        <w:rPr>
          <w:rFonts w:ascii="Plus Jakarta Sans SemiBold" w:hAnsi="Plus Jakarta Sans SemiBold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692CA45" wp14:editId="4866747C">
            <wp:simplePos x="0" y="0"/>
            <wp:positionH relativeFrom="column">
              <wp:posOffset>-550545</wp:posOffset>
            </wp:positionH>
            <wp:positionV relativeFrom="paragraph">
              <wp:posOffset>635</wp:posOffset>
            </wp:positionV>
            <wp:extent cx="1958340" cy="824230"/>
            <wp:effectExtent l="0" t="0" r="0" b="0"/>
            <wp:wrapNone/>
            <wp:docPr id="1" name="Logo" descr="Logo ZŠ a MŠ Věry Čáslav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 descr="Logo ZŠ a MŠ Věry Čáslavsk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lus Jakarta Sans SemiBold" w:hAnsi="Plus Jakarta Sans SemiBold"/>
        </w:rPr>
        <w:t xml:space="preserve"> Základní škola a Mateřská škola Věry Čáslavské, Praha 6</w:t>
      </w:r>
    </w:p>
    <w:p w14:paraId="73312A23" w14:textId="77777777" w:rsidR="00B163AB" w:rsidRDefault="00B163AB" w:rsidP="00B163AB">
      <w:pPr>
        <w:pStyle w:val="Zhlav"/>
        <w:ind w:right="-567"/>
      </w:pPr>
      <w:r>
        <w:t>Šantrochova 2/1800, 162 00 Praha 6</w:t>
      </w:r>
    </w:p>
    <w:p w14:paraId="402A6DD0" w14:textId="77777777" w:rsidR="00B163AB" w:rsidRDefault="00B163AB" w:rsidP="00B163AB">
      <w:pPr>
        <w:pStyle w:val="Zhlav"/>
        <w:ind w:right="-567"/>
      </w:pPr>
      <w:r>
        <w:t>tel.: +420 235 361 223, e-mail: info@zsverycaslavske.cz</w:t>
      </w:r>
    </w:p>
    <w:p w14:paraId="36C38A06" w14:textId="77777777" w:rsidR="00B163AB" w:rsidRDefault="00B163AB" w:rsidP="00B163AB">
      <w:pPr>
        <w:pStyle w:val="Zhlav"/>
        <w:ind w:right="-567"/>
        <w:rPr>
          <w:u w:val="single"/>
        </w:rPr>
      </w:pPr>
      <w:r>
        <w:rPr>
          <w:u w:val="single"/>
        </w:rPr>
        <w:t>www.zsverycaslavske.cz</w:t>
      </w:r>
    </w:p>
    <w:p w14:paraId="283F3D6C" w14:textId="77777777" w:rsidR="00B163AB" w:rsidRDefault="00B163AB" w:rsidP="00B163AB">
      <w:pPr>
        <w:pStyle w:val="Zkladntext"/>
        <w:jc w:val="center"/>
        <w:rPr>
          <w:b/>
          <w:bCs/>
          <w:sz w:val="32"/>
          <w:szCs w:val="40"/>
        </w:rPr>
      </w:pPr>
    </w:p>
    <w:p w14:paraId="0CFCCDF1" w14:textId="1D8F9476" w:rsidR="00B163AB" w:rsidRPr="00B163AB" w:rsidRDefault="00B163AB" w:rsidP="00B163AB">
      <w:pPr>
        <w:pStyle w:val="Zkladntext"/>
        <w:jc w:val="center"/>
        <w:rPr>
          <w:b/>
          <w:bCs/>
          <w:sz w:val="32"/>
          <w:szCs w:val="40"/>
        </w:rPr>
      </w:pPr>
      <w:r w:rsidRPr="00B163AB">
        <w:rPr>
          <w:b/>
          <w:bCs/>
          <w:sz w:val="32"/>
          <w:szCs w:val="40"/>
        </w:rPr>
        <w:t>Uvolňovací list žáka ze školní družiny</w:t>
      </w:r>
    </w:p>
    <w:p w14:paraId="02978C60" w14:textId="4547DA1B" w:rsidR="00B163AB" w:rsidRDefault="00B163AB" w:rsidP="00B163AB">
      <w:pPr>
        <w:pStyle w:val="Zkladntext"/>
        <w:jc w:val="center"/>
      </w:pPr>
      <w:r>
        <w:t>Slouží k uvolnění žáka ze ŠD v odlišný čas nebo jinou osobou, než je uvedeno rodiči v přihlášce do ŠD. Z důvodů zvýšené bezpečnosti propustí vychovatelé žáka při změně odchodu pouze po odevzdání tohoto formuláře vyplněného rodiči.</w:t>
      </w:r>
    </w:p>
    <w:p w14:paraId="590CB2AE" w14:textId="6B0BEFA1" w:rsidR="00B163AB" w:rsidRDefault="00B163AB" w:rsidP="00B163AB">
      <w:pPr>
        <w:pStyle w:val="Zkladntext"/>
      </w:pPr>
      <w:r>
        <w:t>Jméno dítěte.....................................................................Třída...............................</w:t>
      </w:r>
    </w:p>
    <w:p w14:paraId="56F62C90" w14:textId="43F4F111" w:rsidR="00B163AB" w:rsidRDefault="00B163AB" w:rsidP="00B163AB">
      <w:pPr>
        <w:pStyle w:val="Zkladntext"/>
      </w:pPr>
      <w:r>
        <w:t>Datum odchodu ......................................Čas odchodu ...........................................</w:t>
      </w:r>
    </w:p>
    <w:p w14:paraId="6FE626B8" w14:textId="77777777" w:rsidR="00B163AB" w:rsidRDefault="00B163AB" w:rsidP="00B163AB">
      <w:pPr>
        <w:pStyle w:val="Zkladntext"/>
        <w:spacing w:after="0" w:line="240" w:lineRule="auto"/>
      </w:pPr>
      <w:r>
        <w:t>Způsob odchodu ......................................................................................................</w:t>
      </w:r>
    </w:p>
    <w:p w14:paraId="1F48B08F" w14:textId="5CF95394" w:rsidR="00B163AB" w:rsidRDefault="00B163AB" w:rsidP="00B163AB">
      <w:pPr>
        <w:pStyle w:val="Zkladntext"/>
        <w:jc w:val="center"/>
      </w:pPr>
      <w:r>
        <w:t>(vyplňte: sám nebo v doprovodu koho)</w:t>
      </w:r>
    </w:p>
    <w:p w14:paraId="621218BD" w14:textId="26D10380" w:rsidR="00B163AB" w:rsidRDefault="00B163AB" w:rsidP="00B163AB">
      <w:pPr>
        <w:pStyle w:val="Zkladntext"/>
      </w:pPr>
      <w:r>
        <w:t xml:space="preserve">Jsem si vědom všech právních důsledků, které z tohoto mého rozhodnutí vyplývají. </w:t>
      </w:r>
      <w:r>
        <w:tab/>
      </w:r>
      <w:r>
        <w:tab/>
      </w:r>
      <w:r>
        <w:t>................................................</w:t>
      </w:r>
      <w:r>
        <w:tab/>
      </w:r>
      <w:r>
        <w:tab/>
      </w:r>
      <w:r>
        <w:tab/>
      </w:r>
      <w:r>
        <w:t xml:space="preserve"> ........................................................</w:t>
      </w:r>
    </w:p>
    <w:p w14:paraId="6573B3C6" w14:textId="4A1070D5" w:rsidR="00B163AB" w:rsidRDefault="00B163AB" w:rsidP="00B163AB">
      <w:pPr>
        <w:pStyle w:val="Zkladntext"/>
        <w:ind w:left="1418"/>
      </w:pPr>
      <w:r>
        <w:t xml:space="preserve">datum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>podpis zákonného zástupce</w:t>
      </w:r>
    </w:p>
    <w:p w14:paraId="35B248C1" w14:textId="77777777" w:rsidR="00B163AB" w:rsidRDefault="00B163AB">
      <w:r>
        <w:t>___________________________________________________________________________</w:t>
      </w:r>
    </w:p>
    <w:p w14:paraId="03DAD907" w14:textId="70E253B5" w:rsidR="00B163AB" w:rsidRDefault="00B163AB" w:rsidP="00B163AB">
      <w:pPr>
        <w:pStyle w:val="Zkladntext"/>
      </w:pPr>
    </w:p>
    <w:p w14:paraId="27B639C6" w14:textId="77777777" w:rsidR="00B163AB" w:rsidRDefault="00B163AB" w:rsidP="00B163AB">
      <w:pPr>
        <w:pStyle w:val="Zhlav"/>
        <w:spacing w:before="142"/>
        <w:ind w:right="-567"/>
        <w:rPr>
          <w:rFonts w:ascii="Plus Jakarta Sans SemiBold" w:hAnsi="Plus Jakarta Sans SemiBold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6CF86F2" wp14:editId="5278B27E">
            <wp:simplePos x="0" y="0"/>
            <wp:positionH relativeFrom="column">
              <wp:posOffset>-550545</wp:posOffset>
            </wp:positionH>
            <wp:positionV relativeFrom="paragraph">
              <wp:posOffset>635</wp:posOffset>
            </wp:positionV>
            <wp:extent cx="1958340" cy="824230"/>
            <wp:effectExtent l="0" t="0" r="0" b="0"/>
            <wp:wrapNone/>
            <wp:docPr id="1836246754" name="Logo" descr="Logo ZŠ a MŠ Věry Čáslav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 descr="Logo ZŠ a MŠ Věry Čáslavsk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lus Jakarta Sans SemiBold" w:hAnsi="Plus Jakarta Sans SemiBold"/>
        </w:rPr>
        <w:t xml:space="preserve"> Základní škola a Mateřská škola Věry Čáslavské, Praha 6</w:t>
      </w:r>
    </w:p>
    <w:p w14:paraId="14D32232" w14:textId="77777777" w:rsidR="00B163AB" w:rsidRDefault="00B163AB" w:rsidP="00B163AB">
      <w:pPr>
        <w:pStyle w:val="Zhlav"/>
        <w:ind w:right="-567"/>
      </w:pPr>
      <w:r>
        <w:t>Šantrochova 2/1800, 162 00 Praha 6</w:t>
      </w:r>
    </w:p>
    <w:p w14:paraId="02D393A9" w14:textId="77777777" w:rsidR="00B163AB" w:rsidRDefault="00B163AB" w:rsidP="00B163AB">
      <w:pPr>
        <w:pStyle w:val="Zhlav"/>
        <w:ind w:right="-567"/>
      </w:pPr>
      <w:r>
        <w:t>tel.: +420 235 361 223, e-mail: info@zsverycaslavske.cz</w:t>
      </w:r>
    </w:p>
    <w:p w14:paraId="09D4766A" w14:textId="77777777" w:rsidR="00B163AB" w:rsidRDefault="00B163AB" w:rsidP="00B163AB">
      <w:pPr>
        <w:pStyle w:val="Zhlav"/>
        <w:ind w:right="-567"/>
        <w:rPr>
          <w:u w:val="single"/>
        </w:rPr>
      </w:pPr>
      <w:r>
        <w:rPr>
          <w:u w:val="single"/>
        </w:rPr>
        <w:t>www.zsverycaslavske.cz</w:t>
      </w:r>
    </w:p>
    <w:p w14:paraId="0F18064C" w14:textId="77777777" w:rsidR="00B163AB" w:rsidRDefault="00B163AB" w:rsidP="00B163AB">
      <w:pPr>
        <w:pStyle w:val="Zkladntext"/>
        <w:jc w:val="center"/>
        <w:rPr>
          <w:b/>
          <w:bCs/>
          <w:sz w:val="32"/>
          <w:szCs w:val="40"/>
        </w:rPr>
      </w:pPr>
    </w:p>
    <w:p w14:paraId="139DF3A6" w14:textId="1D2427D0" w:rsidR="00B163AB" w:rsidRPr="00B163AB" w:rsidRDefault="00B163AB" w:rsidP="00B163AB">
      <w:pPr>
        <w:pStyle w:val="Zkladntext"/>
        <w:jc w:val="center"/>
        <w:rPr>
          <w:b/>
          <w:bCs/>
          <w:sz w:val="32"/>
          <w:szCs w:val="40"/>
        </w:rPr>
      </w:pPr>
      <w:r w:rsidRPr="00B163AB">
        <w:rPr>
          <w:b/>
          <w:bCs/>
          <w:sz w:val="32"/>
          <w:szCs w:val="40"/>
        </w:rPr>
        <w:t>Uvolňovací list žáka ze školní družiny</w:t>
      </w:r>
    </w:p>
    <w:p w14:paraId="2D98F17C" w14:textId="77777777" w:rsidR="00B163AB" w:rsidRDefault="00B163AB" w:rsidP="00B163AB">
      <w:pPr>
        <w:pStyle w:val="Zkladntext"/>
        <w:jc w:val="center"/>
      </w:pPr>
      <w:r>
        <w:t>Slouží k uvolnění žáka ze ŠD v odlišný čas nebo jinou osobou, než je uvedeno rodiči v přihlášce do ŠD. Z důvodů zvýšené bezpečnosti propustí vychovatelé žáka při změně odchodu pouze po odevzdání tohoto formuláře vyplněného rodiči.</w:t>
      </w:r>
    </w:p>
    <w:p w14:paraId="5F74F524" w14:textId="77777777" w:rsidR="00B163AB" w:rsidRDefault="00B163AB" w:rsidP="00B163AB">
      <w:pPr>
        <w:pStyle w:val="Zkladntext"/>
      </w:pPr>
      <w:r>
        <w:t>Jméno dítěte.....................................................................Třída...............................</w:t>
      </w:r>
    </w:p>
    <w:p w14:paraId="24ED50C7" w14:textId="77777777" w:rsidR="00B163AB" w:rsidRDefault="00B163AB" w:rsidP="00B163AB">
      <w:pPr>
        <w:pStyle w:val="Zkladntext"/>
      </w:pPr>
      <w:r>
        <w:t>Datum odchodu ......................................Čas odchodu ...........................................</w:t>
      </w:r>
    </w:p>
    <w:p w14:paraId="3F40AEF2" w14:textId="77777777" w:rsidR="00B163AB" w:rsidRDefault="00B163AB" w:rsidP="00B163AB">
      <w:pPr>
        <w:pStyle w:val="Zkladntext"/>
        <w:spacing w:after="0" w:line="240" w:lineRule="auto"/>
      </w:pPr>
      <w:r>
        <w:t>Způsob odchodu ......................................................................................................</w:t>
      </w:r>
    </w:p>
    <w:p w14:paraId="2F844CC9" w14:textId="77777777" w:rsidR="00B163AB" w:rsidRDefault="00B163AB" w:rsidP="00B163AB">
      <w:pPr>
        <w:pStyle w:val="Zkladntext"/>
        <w:jc w:val="center"/>
      </w:pPr>
      <w:r>
        <w:t>(vyplňte: sám nebo v doprovodu koho)</w:t>
      </w:r>
    </w:p>
    <w:p w14:paraId="018290D1" w14:textId="77777777" w:rsidR="00B163AB" w:rsidRDefault="00B163AB" w:rsidP="00B163AB">
      <w:pPr>
        <w:pStyle w:val="Zkladntext"/>
      </w:pPr>
      <w:r>
        <w:t xml:space="preserve">Jsem si vědom všech právních důsledků, které z tohoto mého rozhodnutí vyplývají. </w:t>
      </w:r>
      <w:r>
        <w:tab/>
      </w:r>
      <w:r>
        <w:tab/>
        <w:t>................................................</w:t>
      </w:r>
      <w:r>
        <w:tab/>
      </w:r>
      <w:r>
        <w:tab/>
      </w:r>
      <w:r>
        <w:tab/>
        <w:t xml:space="preserve"> ........................................................</w:t>
      </w:r>
    </w:p>
    <w:p w14:paraId="08FA5495" w14:textId="77777777" w:rsidR="00B163AB" w:rsidRDefault="00B163AB" w:rsidP="00B163AB">
      <w:pPr>
        <w:pStyle w:val="Zkladntext"/>
        <w:ind w:left="1418"/>
      </w:pPr>
      <w:r>
        <w:t xml:space="preserve">datum </w:t>
      </w:r>
      <w:r>
        <w:tab/>
      </w:r>
      <w:r>
        <w:tab/>
      </w:r>
      <w:r>
        <w:tab/>
      </w:r>
      <w:r>
        <w:tab/>
        <w:t xml:space="preserve">                                 podpis zákonného zástupce</w:t>
      </w:r>
    </w:p>
    <w:p w14:paraId="7B2260A3" w14:textId="77777777" w:rsidR="00B163AB" w:rsidRDefault="00B163AB" w:rsidP="00B163AB">
      <w:pPr>
        <w:pStyle w:val="Zkladntext"/>
      </w:pPr>
    </w:p>
    <w:sectPr w:rsidR="00B163AB" w:rsidSect="00B163AB">
      <w:pgSz w:w="11906" w:h="16838"/>
      <w:pgMar w:top="993" w:right="1417" w:bottom="1134" w:left="1417" w:header="567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EE202" w14:textId="77777777" w:rsidR="009C4069" w:rsidRDefault="009C4069">
      <w:pPr>
        <w:spacing w:line="240" w:lineRule="auto"/>
      </w:pPr>
      <w:r>
        <w:separator/>
      </w:r>
    </w:p>
  </w:endnote>
  <w:endnote w:type="continuationSeparator" w:id="0">
    <w:p w14:paraId="69879B7E" w14:textId="77777777" w:rsidR="009C4069" w:rsidRDefault="009C4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Plus Jakarta Sans SemiBold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6ECE9" w14:textId="77777777" w:rsidR="009C4069" w:rsidRDefault="009C4069">
      <w:pPr>
        <w:spacing w:line="240" w:lineRule="auto"/>
      </w:pPr>
      <w:r>
        <w:separator/>
      </w:r>
    </w:p>
  </w:footnote>
  <w:footnote w:type="continuationSeparator" w:id="0">
    <w:p w14:paraId="5C1A0CFF" w14:textId="77777777" w:rsidR="009C4069" w:rsidRDefault="009C40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01547"/>
    <w:multiLevelType w:val="multilevel"/>
    <w:tmpl w:val="0986DB4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75779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73"/>
    <w:rsid w:val="000202DD"/>
    <w:rsid w:val="00076CE9"/>
    <w:rsid w:val="000E078D"/>
    <w:rsid w:val="001C2341"/>
    <w:rsid w:val="001E7AC8"/>
    <w:rsid w:val="003F0387"/>
    <w:rsid w:val="009C4069"/>
    <w:rsid w:val="00B163AB"/>
    <w:rsid w:val="00E270BA"/>
    <w:rsid w:val="00ED33CE"/>
    <w:rsid w:val="00F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FFA0"/>
  <w15:docId w15:val="{928D56CE-959A-4EE1-8EF0-E073C46D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00" w:lineRule="auto"/>
    </w:pPr>
    <w:rPr>
      <w:rFonts w:ascii="Plus Jakarta Sans" w:hAnsi="Plus Jakarta Sans"/>
      <w:sz w:val="20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357" w:after="357"/>
      <w:outlineLvl w:val="0"/>
    </w:pPr>
    <w:rPr>
      <w:b/>
      <w:bCs/>
      <w:sz w:val="56"/>
      <w:szCs w:val="36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57" w:after="357"/>
      <w:outlineLvl w:val="1"/>
    </w:pPr>
    <w:rPr>
      <w:b/>
      <w:bCs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38" w:after="238" w:line="276" w:lineRule="auto"/>
    </w:pPr>
    <w:rPr>
      <w:rFonts w:ascii="Plus Jakarta Sans SemiBold" w:eastAsia="Microsoft YaHei" w:hAnsi="Plus Jakarta Sans SemiBold"/>
      <w:sz w:val="36"/>
      <w:szCs w:val="28"/>
    </w:rPr>
  </w:style>
  <w:style w:type="paragraph" w:styleId="Zkladntext">
    <w:name w:val="Body Text"/>
    <w:basedOn w:val="Normln"/>
    <w:pPr>
      <w:spacing w:after="140" w:line="33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Zhlavazpat"/>
    <w:pPr>
      <w:snapToGrid w:val="0"/>
      <w:jc w:val="right"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0E078D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0E078D"/>
    <w:rPr>
      <w:rFonts w:ascii="Plus Jakarta Sans" w:hAnsi="Plus Jakarta Sans"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Havlová</dc:creator>
  <dc:description/>
  <cp:lastModifiedBy>Zuzana Havlová</cp:lastModifiedBy>
  <cp:revision>3</cp:revision>
  <cp:lastPrinted>2024-08-28T14:59:00Z</cp:lastPrinted>
  <dcterms:created xsi:type="dcterms:W3CDTF">2024-09-01T08:39:00Z</dcterms:created>
  <dcterms:modified xsi:type="dcterms:W3CDTF">2024-09-01T09:15:00Z</dcterms:modified>
  <dc:language>cs-CZ</dc:language>
</cp:coreProperties>
</file>